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E4" w:rsidRPr="00295C1E" w:rsidRDefault="00AF4F4D" w:rsidP="00295C1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5C1E">
        <w:rPr>
          <w:rFonts w:ascii="Times New Roman" w:hAnsi="Times New Roman" w:cs="Times New Roman"/>
          <w:b/>
          <w:sz w:val="24"/>
          <w:szCs w:val="24"/>
        </w:rPr>
        <w:t xml:space="preserve">Job compensation </w:t>
      </w:r>
    </w:p>
    <w:p w:rsidR="00AF4F4D" w:rsidRPr="00295C1E" w:rsidRDefault="00AF4F4D" w:rsidP="00295C1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5C1E">
        <w:rPr>
          <w:rFonts w:ascii="Times New Roman" w:hAnsi="Times New Roman" w:cs="Times New Roman"/>
          <w:b/>
          <w:sz w:val="24"/>
          <w:szCs w:val="24"/>
        </w:rPr>
        <w:t xml:space="preserve">Job title: </w:t>
      </w:r>
      <w:r w:rsidRPr="00295C1E">
        <w:rPr>
          <w:rFonts w:ascii="Times New Roman" w:hAnsi="Times New Roman" w:cs="Times New Roman"/>
          <w:sz w:val="24"/>
          <w:szCs w:val="24"/>
        </w:rPr>
        <w:t>Registered Nurse</w:t>
      </w:r>
      <w:r w:rsidRPr="00295C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4F4D" w:rsidRPr="00295C1E" w:rsidRDefault="00AF4F4D" w:rsidP="00295C1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5C1E">
        <w:rPr>
          <w:rFonts w:ascii="Times New Roman" w:hAnsi="Times New Roman" w:cs="Times New Roman"/>
          <w:b/>
          <w:sz w:val="24"/>
          <w:szCs w:val="24"/>
        </w:rPr>
        <w:t xml:space="preserve">California </w:t>
      </w:r>
    </w:p>
    <w:p w:rsidR="00AF4F4D" w:rsidRPr="00295C1E" w:rsidRDefault="00A57454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>T</w:t>
      </w:r>
      <w:r w:rsidR="00AF4F4D" w:rsidRPr="00295C1E">
        <w:rPr>
          <w:rFonts w:ascii="Times New Roman" w:hAnsi="Times New Roman" w:cs="Times New Roman"/>
          <w:sz w:val="24"/>
          <w:szCs w:val="24"/>
        </w:rPr>
        <w:t xml:space="preserve">he average salary for a registered nurse in California is $43.08 per hour. This is the same as an annual income of $16250. </w:t>
      </w:r>
    </w:p>
    <w:p w:rsidR="00A57454" w:rsidRPr="00295C1E" w:rsidRDefault="00A57454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>Minimum pay: $</w:t>
      </w:r>
      <w:r w:rsidR="002D0CBD" w:rsidRPr="00295C1E">
        <w:rPr>
          <w:rFonts w:ascii="Times New Roman" w:hAnsi="Times New Roman" w:cs="Times New Roman"/>
          <w:sz w:val="24"/>
          <w:szCs w:val="24"/>
        </w:rPr>
        <w:t>39</w:t>
      </w:r>
      <w:r w:rsidRPr="00295C1E">
        <w:rPr>
          <w:rFonts w:ascii="Times New Roman" w:hAnsi="Times New Roman" w:cs="Times New Roman"/>
          <w:sz w:val="24"/>
          <w:szCs w:val="24"/>
        </w:rPr>
        <w:t xml:space="preserve">.05 per hour </w:t>
      </w:r>
      <w:r w:rsidR="00091B00" w:rsidRPr="00295C1E">
        <w:rPr>
          <w:rFonts w:ascii="Times New Roman" w:hAnsi="Times New Roman" w:cs="Times New Roman"/>
          <w:sz w:val="24"/>
          <w:szCs w:val="24"/>
        </w:rPr>
        <w:t>(Less than one year of experience)</w:t>
      </w:r>
    </w:p>
    <w:p w:rsidR="00091B00" w:rsidRPr="00295C1E" w:rsidRDefault="00A57454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>Midpoint pay: $43.08 per hour</w:t>
      </w:r>
      <w:r w:rsidR="00091B00" w:rsidRPr="00295C1E">
        <w:rPr>
          <w:rFonts w:ascii="Times New Roman" w:hAnsi="Times New Roman" w:cs="Times New Roman"/>
          <w:sz w:val="24"/>
          <w:szCs w:val="24"/>
        </w:rPr>
        <w:t xml:space="preserve"> (1 to 3 years of experience)</w:t>
      </w:r>
    </w:p>
    <w:p w:rsidR="00A57454" w:rsidRPr="00295C1E" w:rsidRDefault="00A57454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 xml:space="preserve">Maximum pay: </w:t>
      </w:r>
      <w:r w:rsidR="002D0CBD" w:rsidRPr="00295C1E">
        <w:rPr>
          <w:rFonts w:ascii="Times New Roman" w:hAnsi="Times New Roman" w:cs="Times New Roman"/>
          <w:sz w:val="24"/>
          <w:szCs w:val="24"/>
        </w:rPr>
        <w:t>$47.11</w:t>
      </w:r>
      <w:r w:rsidR="009B5D99" w:rsidRPr="00295C1E">
        <w:rPr>
          <w:rFonts w:ascii="Times New Roman" w:hAnsi="Times New Roman" w:cs="Times New Roman"/>
          <w:sz w:val="24"/>
          <w:szCs w:val="24"/>
        </w:rPr>
        <w:t xml:space="preserve"> per hour </w:t>
      </w:r>
      <w:r w:rsidR="00091B00" w:rsidRPr="00295C1E">
        <w:rPr>
          <w:rFonts w:ascii="Times New Roman" w:hAnsi="Times New Roman" w:cs="Times New Roman"/>
          <w:sz w:val="24"/>
          <w:szCs w:val="24"/>
        </w:rPr>
        <w:t>(</w:t>
      </w:r>
      <w:r w:rsidR="005411A8" w:rsidRPr="00295C1E">
        <w:rPr>
          <w:rFonts w:ascii="Times New Roman" w:hAnsi="Times New Roman" w:cs="Times New Roman"/>
          <w:sz w:val="24"/>
          <w:szCs w:val="24"/>
        </w:rPr>
        <w:t>5 to 7 years of experience)</w:t>
      </w:r>
    </w:p>
    <w:p w:rsidR="009B5D99" w:rsidRPr="00295C1E" w:rsidRDefault="009B5D99" w:rsidP="00295C1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5C1E">
        <w:rPr>
          <w:rFonts w:ascii="Times New Roman" w:hAnsi="Times New Roman" w:cs="Times New Roman"/>
          <w:b/>
          <w:sz w:val="24"/>
          <w:szCs w:val="24"/>
        </w:rPr>
        <w:t xml:space="preserve">Georgia </w:t>
      </w:r>
    </w:p>
    <w:p w:rsidR="00AF4F4D" w:rsidRPr="00295C1E" w:rsidRDefault="009B5D99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>The average salary for a registered nurse in Georgia is $27.84 which is the same as an annual income of $11,250</w:t>
      </w:r>
    </w:p>
    <w:p w:rsidR="009B5D99" w:rsidRPr="00295C1E" w:rsidRDefault="009B5D99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 xml:space="preserve">Minimum pay: </w:t>
      </w:r>
      <w:r w:rsidR="00472513" w:rsidRPr="00295C1E">
        <w:rPr>
          <w:rFonts w:ascii="Times New Roman" w:hAnsi="Times New Roman" w:cs="Times New Roman"/>
          <w:sz w:val="24"/>
          <w:szCs w:val="24"/>
        </w:rPr>
        <w:t xml:space="preserve">$25.16 per hour </w:t>
      </w:r>
      <w:r w:rsidR="006528E4" w:rsidRPr="00295C1E">
        <w:rPr>
          <w:rFonts w:ascii="Times New Roman" w:hAnsi="Times New Roman" w:cs="Times New Roman"/>
          <w:sz w:val="24"/>
          <w:szCs w:val="24"/>
        </w:rPr>
        <w:t>(less than one year of experience)</w:t>
      </w:r>
    </w:p>
    <w:p w:rsidR="00472513" w:rsidRPr="00295C1E" w:rsidRDefault="00472513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 xml:space="preserve">Midpoint pay: $27.84 per hour </w:t>
      </w:r>
      <w:r w:rsidR="006528E4" w:rsidRPr="00295C1E">
        <w:rPr>
          <w:rFonts w:ascii="Times New Roman" w:hAnsi="Times New Roman" w:cs="Times New Roman"/>
          <w:sz w:val="24"/>
          <w:szCs w:val="24"/>
        </w:rPr>
        <w:t>(3 to 5 years of experience)</w:t>
      </w:r>
    </w:p>
    <w:p w:rsidR="00472513" w:rsidRPr="00295C1E" w:rsidRDefault="00472513" w:rsidP="00295C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</w:rPr>
        <w:t xml:space="preserve">Maximum pay: $30.52 </w:t>
      </w:r>
      <w:r w:rsidR="006528E4" w:rsidRPr="00295C1E">
        <w:rPr>
          <w:rFonts w:ascii="Times New Roman" w:hAnsi="Times New Roman" w:cs="Times New Roman"/>
          <w:sz w:val="24"/>
          <w:szCs w:val="24"/>
        </w:rPr>
        <w:t>(6 to 9 years of experience)</w:t>
      </w:r>
    </w:p>
    <w:p w:rsidR="00295C1E" w:rsidRDefault="00295C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0944" w:rsidRPr="00295C1E" w:rsidRDefault="00C20944" w:rsidP="00295C1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C1E">
        <w:rPr>
          <w:rFonts w:ascii="Times New Roman" w:hAnsi="Times New Roman" w:cs="Times New Roman"/>
          <w:b/>
          <w:sz w:val="24"/>
          <w:szCs w:val="24"/>
        </w:rPr>
        <w:lastRenderedPageBreak/>
        <w:t>Sources</w:t>
      </w:r>
    </w:p>
    <w:p w:rsidR="00C20944" w:rsidRPr="00295C1E" w:rsidRDefault="00C20944" w:rsidP="00295C1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>Explorer, C., &amp; Nurse, R. (2021). </w:t>
      </w:r>
      <w:r w:rsidRPr="00295C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Registered Nurse Salary in California</w:t>
      </w:r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Indeed.com. Retrieved 11 April 2021, from </w:t>
      </w:r>
      <w:hyperlink r:id="rId4" w:history="1">
        <w:r w:rsidR="005A7F63" w:rsidRPr="00295C1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https://www.indeed.com/career/registered-nurse/salaries/CA</w:t>
        </w:r>
      </w:hyperlink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A7F63" w:rsidRPr="00295C1E" w:rsidRDefault="005A7F63" w:rsidP="00295C1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>Explorer, C., &amp; Nurse, R. (2021). </w:t>
      </w:r>
      <w:r w:rsidRPr="00295C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Regi</w:t>
      </w:r>
      <w:r w:rsidRPr="00295C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stered Nurse Salary in the US</w:t>
      </w:r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Indeed.com. Retrieved 11 April 2021, from </w:t>
      </w:r>
      <w:hyperlink r:id="rId5" w:history="1">
        <w:r w:rsidR="00604A70" w:rsidRPr="00295C1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https://www.indeed.com/career/registered-nurse/salaries/CA</w:t>
        </w:r>
      </w:hyperlink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04A70" w:rsidRPr="00295C1E" w:rsidRDefault="00604A70" w:rsidP="00295C1E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>Salary.com, S. (2021). </w:t>
      </w:r>
      <w:r w:rsidRPr="00295C1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New Graduate Registered Nurse Salary in Georgia | Salary.com</w:t>
      </w:r>
      <w:r w:rsidRPr="00295C1E">
        <w:rPr>
          <w:rFonts w:ascii="Times New Roman" w:hAnsi="Times New Roman" w:cs="Times New Roman"/>
          <w:sz w:val="24"/>
          <w:szCs w:val="24"/>
          <w:shd w:val="clear" w:color="auto" w:fill="FFFFFF"/>
        </w:rPr>
        <w:t>. Salary.com. Retrieved 11 April 2021, from https://www.salary.com/research/salary/posting/new-graduate-registered-nurse-salary/ga.</w:t>
      </w:r>
      <w:bookmarkEnd w:id="0"/>
    </w:p>
    <w:sectPr w:rsidR="00604A70" w:rsidRPr="0029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4D"/>
    <w:rsid w:val="00091B00"/>
    <w:rsid w:val="00295C1E"/>
    <w:rsid w:val="002D0CBD"/>
    <w:rsid w:val="00472513"/>
    <w:rsid w:val="005411A8"/>
    <w:rsid w:val="005A7F63"/>
    <w:rsid w:val="00604A70"/>
    <w:rsid w:val="006528E4"/>
    <w:rsid w:val="007828E4"/>
    <w:rsid w:val="009B5D99"/>
    <w:rsid w:val="00A57454"/>
    <w:rsid w:val="00AF4F4D"/>
    <w:rsid w:val="00C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3213"/>
  <w15:chartTrackingRefBased/>
  <w15:docId w15:val="{F47B1FBC-70CE-43E5-AAC1-BB3E9DA1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7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deed.com/career/registered-nurse/salaries/CA" TargetMode="External"/><Relationship Id="rId4" Type="http://schemas.openxmlformats.org/officeDocument/2006/relationships/hyperlink" Target="https://www.indeed.com/career/registered-nurse/salaries/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2021-04-11T09:06:00Z</dcterms:created>
  <dcterms:modified xsi:type="dcterms:W3CDTF">2021-04-11T09:45:00Z</dcterms:modified>
</cp:coreProperties>
</file>